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6C8E" w14:textId="0B952429" w:rsidR="00B83BC6" w:rsidRDefault="00C36AC3" w:rsidP="005045C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Wymagania </w:t>
      </w:r>
      <w:r w:rsidR="000E35A2">
        <w:rPr>
          <w:b/>
          <w:bCs/>
        </w:rPr>
        <w:t>edukacyjne</w:t>
      </w:r>
      <w:r w:rsidR="00156532" w:rsidRPr="00C31214">
        <w:rPr>
          <w:b/>
          <w:bCs/>
        </w:rPr>
        <w:t xml:space="preserve"> </w:t>
      </w:r>
    </w:p>
    <w:p w14:paraId="3A0E9139" w14:textId="3DB8F0F6" w:rsidR="00B1073F" w:rsidRDefault="008A420F" w:rsidP="005045CF">
      <w:pPr>
        <w:spacing w:line="276" w:lineRule="auto"/>
        <w:jc w:val="center"/>
        <w:rPr>
          <w:b/>
          <w:bCs/>
        </w:rPr>
      </w:pPr>
      <w:r>
        <w:rPr>
          <w:b/>
          <w:bCs/>
        </w:rPr>
        <w:t>k</w:t>
      </w:r>
      <w:r w:rsidR="00B83BC6">
        <w:rPr>
          <w:b/>
          <w:bCs/>
        </w:rPr>
        <w:t>lasa pierwsza</w:t>
      </w:r>
      <w:r w:rsidR="00156532" w:rsidRPr="00C31214">
        <w:rPr>
          <w:b/>
          <w:bCs/>
        </w:rPr>
        <w:t xml:space="preserve"> </w:t>
      </w:r>
    </w:p>
    <w:p w14:paraId="6B2BE853" w14:textId="00F1106F" w:rsidR="00156532" w:rsidRDefault="00156532" w:rsidP="005045CF">
      <w:pPr>
        <w:spacing w:line="276" w:lineRule="auto"/>
        <w:jc w:val="center"/>
        <w:rPr>
          <w:b/>
          <w:bCs/>
        </w:rPr>
      </w:pPr>
      <w:r w:rsidRPr="00C31214">
        <w:rPr>
          <w:b/>
          <w:bCs/>
        </w:rPr>
        <w:t xml:space="preserve"> rok szkolny 202</w:t>
      </w:r>
      <w:r w:rsidR="000E35A2">
        <w:rPr>
          <w:b/>
          <w:bCs/>
        </w:rPr>
        <w:t>4</w:t>
      </w:r>
      <w:r w:rsidRPr="00C31214">
        <w:rPr>
          <w:b/>
          <w:bCs/>
        </w:rPr>
        <w:t>/202</w:t>
      </w:r>
      <w:r w:rsidR="000E35A2">
        <w:rPr>
          <w:b/>
          <w:bCs/>
        </w:rPr>
        <w:t>5</w:t>
      </w:r>
    </w:p>
    <w:p w14:paraId="6CC3ED26" w14:textId="13E4F9C3" w:rsidR="008A420F" w:rsidRDefault="008A420F" w:rsidP="005045CF">
      <w:pPr>
        <w:spacing w:line="276" w:lineRule="auto"/>
        <w:jc w:val="center"/>
        <w:rPr>
          <w:b/>
          <w:bCs/>
        </w:rPr>
      </w:pPr>
      <w:r>
        <w:rPr>
          <w:b/>
          <w:bCs/>
        </w:rPr>
        <w:t>edukacja dla bezpieczeństwa</w:t>
      </w:r>
    </w:p>
    <w:p w14:paraId="2639F81B" w14:textId="357725F3" w:rsidR="008A420F" w:rsidRPr="00C31214" w:rsidRDefault="008734FC" w:rsidP="005045C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nauczyciel: </w:t>
      </w:r>
      <w:r w:rsidR="008A420F">
        <w:rPr>
          <w:b/>
          <w:bCs/>
        </w:rPr>
        <w:t>Jolanta Pała</w:t>
      </w:r>
      <w:r>
        <w:rPr>
          <w:b/>
          <w:bCs/>
        </w:rPr>
        <w:t>ch-Niziołek</w:t>
      </w:r>
    </w:p>
    <w:p w14:paraId="552F982B" w14:textId="50AB1755" w:rsidR="00576BAB" w:rsidRPr="00C31214" w:rsidRDefault="00576BAB" w:rsidP="005045CF">
      <w:pPr>
        <w:spacing w:line="276" w:lineRule="auto"/>
        <w:jc w:val="center"/>
        <w:rPr>
          <w:b/>
          <w:bCs/>
        </w:rPr>
      </w:pPr>
    </w:p>
    <w:p w14:paraId="6AFC175B" w14:textId="77777777" w:rsidR="007829EF" w:rsidRDefault="007829EF" w:rsidP="005045CF">
      <w:pPr>
        <w:spacing w:line="276" w:lineRule="auto"/>
      </w:pPr>
    </w:p>
    <w:p w14:paraId="0BCCB1E4" w14:textId="77777777" w:rsidR="007829EF" w:rsidRDefault="007829EF" w:rsidP="005045CF">
      <w:pPr>
        <w:pStyle w:val="Default"/>
        <w:spacing w:line="276" w:lineRule="auto"/>
        <w:rPr>
          <w:sz w:val="23"/>
          <w:szCs w:val="23"/>
        </w:rPr>
      </w:pPr>
    </w:p>
    <w:p w14:paraId="7BCA88FC" w14:textId="1842DF5B" w:rsidR="005C2091" w:rsidRDefault="007829EF" w:rsidP="005045C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 xml:space="preserve">Przedmiotowy </w:t>
      </w:r>
      <w:r w:rsidR="00E64FDA">
        <w:rPr>
          <w:rFonts w:asciiTheme="minorHAnsi" w:hAnsiTheme="minorHAnsi" w:cstheme="minorHAnsi"/>
          <w:sz w:val="22"/>
          <w:szCs w:val="22"/>
        </w:rPr>
        <w:t>s</w:t>
      </w:r>
      <w:r w:rsidRPr="007829EF">
        <w:rPr>
          <w:rFonts w:asciiTheme="minorHAnsi" w:hAnsiTheme="minorHAnsi" w:cstheme="minorHAnsi"/>
          <w:sz w:val="22"/>
          <w:szCs w:val="22"/>
        </w:rPr>
        <w:t xml:space="preserve">ystem  </w:t>
      </w:r>
      <w:r w:rsidR="00E64FDA">
        <w:rPr>
          <w:rFonts w:asciiTheme="minorHAnsi" w:hAnsiTheme="minorHAnsi" w:cstheme="minorHAnsi"/>
          <w:sz w:val="22"/>
          <w:szCs w:val="22"/>
        </w:rPr>
        <w:t>o</w:t>
      </w:r>
      <w:r w:rsidRPr="007829EF">
        <w:rPr>
          <w:rFonts w:asciiTheme="minorHAnsi" w:hAnsiTheme="minorHAnsi" w:cstheme="minorHAnsi"/>
          <w:sz w:val="22"/>
          <w:szCs w:val="22"/>
        </w:rPr>
        <w:t xml:space="preserve">ceniania ma na celu wspieranie rozwoju intelektualnego i osobowościowego ucznia.  </w:t>
      </w:r>
    </w:p>
    <w:p w14:paraId="46D13558" w14:textId="795E6C46" w:rsidR="007829EF" w:rsidRPr="007829EF" w:rsidRDefault="005C2091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Cele edukacyjne:</w:t>
      </w:r>
      <w:r w:rsidR="007829EF" w:rsidRPr="007829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DC328F" w14:textId="6EFE8BDD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sz w:val="22"/>
          <w:szCs w:val="22"/>
        </w:rPr>
        <w:t>-</w:t>
      </w:r>
      <w:r w:rsidRPr="007829EF">
        <w:rPr>
          <w:rFonts w:asciiTheme="minorHAnsi" w:hAnsiTheme="minorHAnsi" w:cstheme="minorHAnsi"/>
          <w:sz w:val="22"/>
          <w:szCs w:val="22"/>
        </w:rPr>
        <w:t>wskazywanie sposobów wykrywania i zapobiegania skutkom zagrożeń naturalnych,</w:t>
      </w:r>
    </w:p>
    <w:p w14:paraId="068C9169" w14:textId="46CE2F6F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-kształtowanie w uczniach znajomości  zasad  udzielania pierwszej pomocy,</w:t>
      </w:r>
    </w:p>
    <w:p w14:paraId="59B32D7A" w14:textId="3648959F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-zastosowanie pierwszej pomocy w praktyce,</w:t>
      </w:r>
    </w:p>
    <w:p w14:paraId="49E49456" w14:textId="4784CE3D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-zrozumienie potrzeby udzielania pierwszej pomocy i skutecznego przeciwdziałania zagrożeniom,</w:t>
      </w:r>
    </w:p>
    <w:p w14:paraId="611B7A1C" w14:textId="4CE8E588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-znajomość zagrożeń czasu pokoju i czasu wojny,</w:t>
      </w:r>
    </w:p>
    <w:p w14:paraId="76288053" w14:textId="1DBA7769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-umiejętność posługiwania się współczesnymi technologiami informacyjnymi,</w:t>
      </w:r>
    </w:p>
    <w:p w14:paraId="0ACFEF89" w14:textId="1583CB4B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-kształtowanie postaw wrażliwości na potrzeby innych ludzi,</w:t>
      </w:r>
    </w:p>
    <w:p w14:paraId="66250627" w14:textId="5C08C20C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-kształcenie poczucia odpowiedzialności</w:t>
      </w:r>
      <w:r w:rsidR="00F95E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569E687" w14:textId="26BA3F0B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-wdrażanie do współpracy opartej na określonych zasadach,</w:t>
      </w:r>
    </w:p>
    <w:p w14:paraId="3ABD9326" w14:textId="52116130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-znajomość obowiązków obywateli na rzecz obronności,</w:t>
      </w:r>
    </w:p>
    <w:p w14:paraId="15C2E4EF" w14:textId="7FCA4041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-poczucie do współodpowiedzialności za ojczyznę,</w:t>
      </w:r>
    </w:p>
    <w:p w14:paraId="70D56D47" w14:textId="0D100B4E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-uświadomienie wartości, jaką jest własny region, kraj, środowisko naturalne.</w:t>
      </w:r>
    </w:p>
    <w:p w14:paraId="352E2A24" w14:textId="77777777" w:rsidR="007829EF" w:rsidRPr="00CF13A8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F13A8">
        <w:rPr>
          <w:rFonts w:asciiTheme="minorHAnsi" w:hAnsiTheme="minorHAnsi" w:cstheme="minorHAnsi"/>
          <w:sz w:val="23"/>
          <w:szCs w:val="23"/>
        </w:rPr>
        <w:t>Cele oceniania:</w:t>
      </w:r>
    </w:p>
    <w:p w14:paraId="0BE40463" w14:textId="298286FE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-diagnoza wiedzy i umiejętności ucznia, określenie indywidualnych potrzeb i trudności ucznia,</w:t>
      </w:r>
    </w:p>
    <w:p w14:paraId="4588FD24" w14:textId="0F8197AB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-wdrażanie do samokontroli i doskonalenia się,</w:t>
      </w:r>
    </w:p>
    <w:p w14:paraId="33642A3E" w14:textId="79A422FB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-wspieranie i pomoc w rozwoju psychofizycznym ucznia,</w:t>
      </w:r>
    </w:p>
    <w:p w14:paraId="24B55009" w14:textId="28DEE94D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-rozwijanie poczucia odpowiedzialności za  zdrowie i bezpieczeństwo własne i innych,</w:t>
      </w:r>
    </w:p>
    <w:p w14:paraId="5ACC35FF" w14:textId="0AA8FB07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829EF">
        <w:rPr>
          <w:rFonts w:asciiTheme="minorHAnsi" w:hAnsiTheme="minorHAnsi" w:cstheme="minorHAnsi"/>
          <w:sz w:val="22"/>
          <w:szCs w:val="22"/>
        </w:rPr>
        <w:t>-bieżące informowanie uczniów i rodziców o postępach trudnościach i  uzdolnieniach.</w:t>
      </w:r>
    </w:p>
    <w:p w14:paraId="67405179" w14:textId="77777777" w:rsidR="007829EF" w:rsidRPr="007829EF" w:rsidRDefault="007829EF" w:rsidP="004978A1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C77D254" w14:textId="77777777" w:rsidR="007829EF" w:rsidRPr="007829EF" w:rsidRDefault="007829EF" w:rsidP="005045CF">
      <w:pPr>
        <w:spacing w:line="276" w:lineRule="auto"/>
        <w:rPr>
          <w:rFonts w:cstheme="minorHAnsi"/>
        </w:rPr>
      </w:pPr>
    </w:p>
    <w:p w14:paraId="292D47D9" w14:textId="77777777" w:rsidR="00E64FDA" w:rsidRDefault="00E64FDA" w:rsidP="005045CF">
      <w:pPr>
        <w:spacing w:line="276" w:lineRule="auto"/>
        <w:rPr>
          <w:b/>
          <w:bCs/>
        </w:rPr>
      </w:pPr>
    </w:p>
    <w:p w14:paraId="6EBBFD9D" w14:textId="77777777" w:rsidR="00E64FDA" w:rsidRDefault="00E64FDA" w:rsidP="005045CF">
      <w:pPr>
        <w:spacing w:line="276" w:lineRule="auto"/>
        <w:rPr>
          <w:b/>
          <w:bCs/>
        </w:rPr>
      </w:pPr>
    </w:p>
    <w:p w14:paraId="617FC937" w14:textId="77777777" w:rsidR="00E64FDA" w:rsidRDefault="00E64FDA" w:rsidP="005045CF">
      <w:pPr>
        <w:spacing w:line="276" w:lineRule="auto"/>
        <w:rPr>
          <w:b/>
          <w:bCs/>
        </w:rPr>
      </w:pPr>
    </w:p>
    <w:p w14:paraId="402C0D07" w14:textId="3CFD6E5D" w:rsidR="00156532" w:rsidRPr="005045CF" w:rsidRDefault="00076674" w:rsidP="005045CF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>Formy sprawdzania wiedzy</w:t>
      </w:r>
    </w:p>
    <w:p w14:paraId="081E0EA5" w14:textId="77777777" w:rsidR="000B261B" w:rsidRDefault="00156532" w:rsidP="005045CF">
      <w:pPr>
        <w:spacing w:line="276" w:lineRule="auto"/>
      </w:pPr>
      <w:r>
        <w:t xml:space="preserve"> 1. Nauczyciel ocenia osiągnięcia edukacyjne ucznia z wykorzystaniem różnorodnych form oceniania, takich jak: </w:t>
      </w:r>
    </w:p>
    <w:p w14:paraId="66AEEF5A" w14:textId="1E19A5BC" w:rsidR="00156532" w:rsidRDefault="00444120" w:rsidP="005045CF">
      <w:pPr>
        <w:spacing w:line="276" w:lineRule="auto"/>
      </w:pPr>
      <w:r>
        <w:t>-</w:t>
      </w:r>
      <w:r w:rsidR="00156532">
        <w:t xml:space="preserve"> prace kontrolne, w tym: sprawdziany</w:t>
      </w:r>
      <w:r w:rsidR="00E64FDA">
        <w:t xml:space="preserve"> po dziale tematycznym</w:t>
      </w:r>
      <w:r w:rsidR="00156532">
        <w:t xml:space="preserve">, testy, </w:t>
      </w:r>
      <w:r w:rsidR="00341EA6">
        <w:t>kartkówki</w:t>
      </w:r>
      <w:r w:rsidR="00791678">
        <w:t>,</w:t>
      </w:r>
    </w:p>
    <w:p w14:paraId="41D8E2C3" w14:textId="188D712F" w:rsidR="00156532" w:rsidRDefault="00444120" w:rsidP="005045CF">
      <w:pPr>
        <w:spacing w:line="276" w:lineRule="auto"/>
      </w:pPr>
      <w:r>
        <w:t xml:space="preserve">- </w:t>
      </w:r>
      <w:r w:rsidR="00156532">
        <w:t xml:space="preserve">szczególne osiągnięcia w konkursach przedmiotowych, </w:t>
      </w:r>
    </w:p>
    <w:p w14:paraId="67054CD0" w14:textId="45E23498" w:rsidR="000B261B" w:rsidRDefault="00444120" w:rsidP="005045CF">
      <w:pPr>
        <w:spacing w:line="276" w:lineRule="auto"/>
      </w:pPr>
      <w:r>
        <w:t xml:space="preserve">- </w:t>
      </w:r>
      <w:r w:rsidR="00156532">
        <w:t xml:space="preserve">kartkówki - krótkie prace pisemne, sprawdzające wiadomości i umiejętności ucznia z jednej, dwóch l ostatnich lekcji, </w:t>
      </w:r>
    </w:p>
    <w:p w14:paraId="5D8CFA4F" w14:textId="5160A752" w:rsidR="00CF13A8" w:rsidRDefault="00444120" w:rsidP="005045CF">
      <w:pPr>
        <w:spacing w:line="276" w:lineRule="auto"/>
      </w:pPr>
      <w:r>
        <w:t>-</w:t>
      </w:r>
      <w:r w:rsidR="000B261B">
        <w:t xml:space="preserve"> </w:t>
      </w:r>
      <w:r w:rsidR="00156532">
        <w:t xml:space="preserve">odpowiedzi ustne, </w:t>
      </w:r>
    </w:p>
    <w:p w14:paraId="7D420A2A" w14:textId="700B9A72" w:rsidR="00156532" w:rsidRDefault="00444120" w:rsidP="005045CF">
      <w:pPr>
        <w:spacing w:line="276" w:lineRule="auto"/>
      </w:pPr>
      <w:r>
        <w:t xml:space="preserve">- </w:t>
      </w:r>
      <w:r w:rsidR="00156532">
        <w:t xml:space="preserve">zadania domowe, </w:t>
      </w:r>
    </w:p>
    <w:p w14:paraId="5FF168DB" w14:textId="4B9A9AA1" w:rsidR="00156532" w:rsidRDefault="000B261B" w:rsidP="005045CF">
      <w:pPr>
        <w:spacing w:line="276" w:lineRule="auto"/>
      </w:pPr>
      <w:r>
        <w:t>-</w:t>
      </w:r>
      <w:r w:rsidR="00156532">
        <w:t xml:space="preserve"> praca w grupach, </w:t>
      </w:r>
    </w:p>
    <w:p w14:paraId="6928790F" w14:textId="3E79183B" w:rsidR="00156532" w:rsidRDefault="000B261B" w:rsidP="005045CF">
      <w:pPr>
        <w:spacing w:line="276" w:lineRule="auto"/>
      </w:pPr>
      <w:r>
        <w:t>-</w:t>
      </w:r>
      <w:r w:rsidR="00156532">
        <w:t xml:space="preserve"> prezentacje, </w:t>
      </w:r>
    </w:p>
    <w:p w14:paraId="73AD3550" w14:textId="2179787D" w:rsidR="00156532" w:rsidRDefault="000B261B" w:rsidP="00341EA6">
      <w:pPr>
        <w:spacing w:line="276" w:lineRule="auto"/>
      </w:pPr>
      <w:r>
        <w:t>-</w:t>
      </w:r>
      <w:r w:rsidR="00156532">
        <w:t xml:space="preserve"> projekty, </w:t>
      </w:r>
    </w:p>
    <w:p w14:paraId="74BBBB39" w14:textId="02981005" w:rsidR="00156532" w:rsidRDefault="00D63044" w:rsidP="00062AE3">
      <w:pPr>
        <w:spacing w:line="360" w:lineRule="auto"/>
      </w:pPr>
      <w:r>
        <w:t>-</w:t>
      </w:r>
      <w:r w:rsidR="00156532">
        <w:t xml:space="preserve"> </w:t>
      </w:r>
      <w:r w:rsidR="00CF446F">
        <w:t>prac</w:t>
      </w:r>
      <w:r w:rsidR="007511CE">
        <w:t xml:space="preserve">ę i </w:t>
      </w:r>
      <w:r w:rsidR="00156532">
        <w:t>aktywność na zajęciach - na taką ocenę mogą również złożyć się ,,plusy” i „minusy” uzyskiwane przez uczniów w wymiarze:  ,,+</w:t>
      </w:r>
      <w:r w:rsidR="00503F32">
        <w:t>++</w:t>
      </w:r>
      <w:r w:rsidR="00156532">
        <w:t>”</w:t>
      </w:r>
      <w:r w:rsidR="00503F32">
        <w:t xml:space="preserve"> ocena dobra</w:t>
      </w:r>
      <w:r w:rsidR="00156532">
        <w:t xml:space="preserve"> , </w:t>
      </w:r>
      <w:r w:rsidR="00503F32">
        <w:t>„</w:t>
      </w:r>
      <w:r w:rsidR="00355485">
        <w:t xml:space="preserve">- - -”  </w:t>
      </w:r>
      <w:r w:rsidR="00156532">
        <w:t xml:space="preserve">ocena niedostateczna , </w:t>
      </w:r>
      <w:r w:rsidR="001A020E">
        <w:t xml:space="preserve">,,+++++” </w:t>
      </w:r>
      <w:r w:rsidR="00156532">
        <w:t xml:space="preserve"> to ocena bardzo dobra</w:t>
      </w:r>
      <w:r w:rsidR="002F1B5D">
        <w:t xml:space="preserve"> /zapisywane są w zeszycie przedmiotowym ucznia i podliczane </w:t>
      </w:r>
      <w:r w:rsidR="001971F0">
        <w:t xml:space="preserve">w trakcie i </w:t>
      </w:r>
      <w:r w:rsidR="002F1B5D">
        <w:t>na koniec semestru/</w:t>
      </w:r>
      <w:r w:rsidR="00156532">
        <w:t>,</w:t>
      </w:r>
    </w:p>
    <w:p w14:paraId="659583C6" w14:textId="4EC499C0" w:rsidR="00156532" w:rsidRDefault="00D63044" w:rsidP="00062AE3">
      <w:pPr>
        <w:spacing w:line="360" w:lineRule="auto"/>
      </w:pPr>
      <w:r>
        <w:t>-</w:t>
      </w:r>
      <w:r w:rsidR="00156532">
        <w:t xml:space="preserve"> ćwiczenia praktyczne, odgrywanie scenek, symulacja urazów, </w:t>
      </w:r>
    </w:p>
    <w:p w14:paraId="767AF230" w14:textId="29FE1EFD" w:rsidR="00156532" w:rsidRDefault="00D63044" w:rsidP="00062AE3">
      <w:pPr>
        <w:spacing w:line="360" w:lineRule="auto"/>
      </w:pPr>
      <w:r>
        <w:t xml:space="preserve">- </w:t>
      </w:r>
      <w:r w:rsidR="00156532">
        <w:t>aktywność i postawa ucznia (również poza lekcjami, np. zaangażowanie w pracę wolontariatu, przygotowanie imprez dla młodzieży szkolnej i pozaszkolnej, kursach pierwszej pomocy</w:t>
      </w:r>
      <w:r w:rsidR="00F21FF3">
        <w:t>, strzelectwie sportowym</w:t>
      </w:r>
      <w:r w:rsidR="00156532">
        <w:t xml:space="preserve">), </w:t>
      </w:r>
    </w:p>
    <w:p w14:paraId="4A497072" w14:textId="56CF51EB" w:rsidR="00156532" w:rsidRDefault="00D63044" w:rsidP="00062AE3">
      <w:pPr>
        <w:spacing w:line="360" w:lineRule="auto"/>
      </w:pPr>
      <w:r>
        <w:t>-</w:t>
      </w:r>
      <w:r w:rsidR="00156532">
        <w:t xml:space="preserve"> zadania wykowywane z wykorzystaniem edukacyjnych platform internetowych. </w:t>
      </w:r>
    </w:p>
    <w:p w14:paraId="0037BE2E" w14:textId="3F65E56A" w:rsidR="00175C40" w:rsidRDefault="00156532" w:rsidP="001E3EF0">
      <w:pPr>
        <w:spacing w:line="360" w:lineRule="auto"/>
      </w:pPr>
      <w:r>
        <w:t>2. Oceny klasyfikacyjne ustala nauczyciel prowadzący zajęcia edukacyjne na podstawie poniższego</w:t>
      </w:r>
      <w:r w:rsidR="00D619B4">
        <w:t xml:space="preserve"> </w:t>
      </w:r>
      <w:r>
        <w:t xml:space="preserve">związku pomiędzy średnią ważoną a oceną: </w:t>
      </w:r>
    </w:p>
    <w:p w14:paraId="70285075" w14:textId="77777777" w:rsidR="00175C40" w:rsidRDefault="00156532" w:rsidP="005045CF">
      <w:pPr>
        <w:spacing w:line="276" w:lineRule="auto"/>
      </w:pPr>
      <w:r>
        <w:t>ŚREDNIA WAŻONA OCENA</w:t>
      </w:r>
    </w:p>
    <w:p w14:paraId="7C4F15BA" w14:textId="77777777" w:rsidR="00175C40" w:rsidRDefault="00156532" w:rsidP="005045CF">
      <w:pPr>
        <w:spacing w:line="276" w:lineRule="auto"/>
      </w:pPr>
      <w:r>
        <w:t xml:space="preserve"> 1,75 – 2,74 dopuszczający </w:t>
      </w:r>
    </w:p>
    <w:p w14:paraId="312EE3AE" w14:textId="77777777" w:rsidR="00175C40" w:rsidRDefault="00156532" w:rsidP="005045CF">
      <w:pPr>
        <w:spacing w:line="276" w:lineRule="auto"/>
      </w:pPr>
      <w:r>
        <w:t xml:space="preserve">2,75 – 3,74 dostateczny </w:t>
      </w:r>
    </w:p>
    <w:p w14:paraId="57FEC170" w14:textId="77777777" w:rsidR="00175C40" w:rsidRDefault="00156532" w:rsidP="005045CF">
      <w:pPr>
        <w:spacing w:line="276" w:lineRule="auto"/>
      </w:pPr>
      <w:r>
        <w:t xml:space="preserve">3,75 – 4,74 dobry </w:t>
      </w:r>
    </w:p>
    <w:p w14:paraId="075C19BC" w14:textId="77777777" w:rsidR="00175C40" w:rsidRDefault="00156532" w:rsidP="005045CF">
      <w:pPr>
        <w:spacing w:line="276" w:lineRule="auto"/>
      </w:pPr>
      <w:r>
        <w:t>4,75 – 5,74 bardzo dobry</w:t>
      </w:r>
    </w:p>
    <w:p w14:paraId="6521B96C" w14:textId="77777777" w:rsidR="00CD1257" w:rsidRDefault="00156532" w:rsidP="005045CF">
      <w:pPr>
        <w:spacing w:line="276" w:lineRule="auto"/>
      </w:pPr>
      <w:r>
        <w:t xml:space="preserve">5,75 – 6,00 celujący </w:t>
      </w:r>
    </w:p>
    <w:p w14:paraId="5B3656E2" w14:textId="579AB515" w:rsidR="00156532" w:rsidRDefault="00156532" w:rsidP="0002458A">
      <w:pPr>
        <w:spacing w:line="360" w:lineRule="auto"/>
      </w:pPr>
      <w:r>
        <w:lastRenderedPageBreak/>
        <w:t xml:space="preserve">Ocenę celującą otrzymuje również uczeń ze średnią ważoną 5,0 – 6,0, który ponadto wykazał się </w:t>
      </w:r>
      <w:r w:rsidR="002F1B5D">
        <w:t xml:space="preserve">       </w:t>
      </w:r>
      <w:r>
        <w:t>w trakcie trwania dwóch semestrów szczególną aktywność, twórcze podejściem do przedmiotu, brał udział w konkursach, olimpiadach, przygotowywał interesujące projekty, opracowania.</w:t>
      </w:r>
    </w:p>
    <w:p w14:paraId="17693B5C" w14:textId="77777777" w:rsidR="00D53580" w:rsidRDefault="00156532" w:rsidP="004978A1">
      <w:pPr>
        <w:spacing w:line="360" w:lineRule="auto"/>
      </w:pPr>
      <w:r>
        <w:t xml:space="preserve">Ustalenie ocen klasyfikacyjnych śródrocznych i rocznych przeprowadza się w oparciu o oceny cząstkowe. </w:t>
      </w:r>
    </w:p>
    <w:p w14:paraId="7892D1AA" w14:textId="77777777" w:rsidR="00D53580" w:rsidRDefault="00D53580" w:rsidP="004978A1">
      <w:pPr>
        <w:spacing w:line="360" w:lineRule="auto"/>
      </w:pPr>
    </w:p>
    <w:p w14:paraId="5C372798" w14:textId="3B16E66E" w:rsidR="00175C40" w:rsidRDefault="00156532" w:rsidP="004978A1">
      <w:pPr>
        <w:spacing w:line="360" w:lineRule="auto"/>
      </w:pPr>
      <w:r>
        <w:t xml:space="preserve">Określa się następujące wagi ocen: </w:t>
      </w:r>
    </w:p>
    <w:p w14:paraId="7B74B0CC" w14:textId="060CD249" w:rsidR="00175C40" w:rsidRDefault="00156532" w:rsidP="005045CF">
      <w:pPr>
        <w:spacing w:line="276" w:lineRule="auto"/>
      </w:pPr>
      <w:r w:rsidRPr="00936CFA">
        <w:rPr>
          <w:i/>
          <w:iCs/>
        </w:rPr>
        <w:t xml:space="preserve">1 </w:t>
      </w:r>
      <w:r w:rsidR="000153AE">
        <w:rPr>
          <w:i/>
          <w:iCs/>
        </w:rPr>
        <w:t xml:space="preserve">- </w:t>
      </w:r>
      <w:r>
        <w:t>normalna</w:t>
      </w:r>
      <w:r w:rsidR="00076674">
        <w:t>;</w:t>
      </w:r>
      <w:r>
        <w:t xml:space="preserve"> </w:t>
      </w:r>
    </w:p>
    <w:p w14:paraId="53108C4C" w14:textId="23FA3A9A" w:rsidR="00175C40" w:rsidRDefault="00A17F87" w:rsidP="005045CF">
      <w:pPr>
        <w:spacing w:line="276" w:lineRule="auto"/>
      </w:pPr>
      <w:r w:rsidRPr="00A17F87">
        <w:t>2</w:t>
      </w:r>
      <w:r w:rsidR="00156532" w:rsidRPr="00936CFA">
        <w:rPr>
          <w:i/>
          <w:iCs/>
        </w:rPr>
        <w:t xml:space="preserve"> </w:t>
      </w:r>
      <w:r w:rsidR="000153AE">
        <w:rPr>
          <w:i/>
          <w:iCs/>
        </w:rPr>
        <w:t xml:space="preserve">- </w:t>
      </w:r>
      <w:r w:rsidR="00156532">
        <w:t>ważna</w:t>
      </w:r>
      <w:r w:rsidR="00076674">
        <w:t>;</w:t>
      </w:r>
      <w:r w:rsidR="00156532">
        <w:t xml:space="preserve"> </w:t>
      </w:r>
    </w:p>
    <w:p w14:paraId="53F8BC7E" w14:textId="64D01256" w:rsidR="00156532" w:rsidRDefault="00156532" w:rsidP="005045CF">
      <w:pPr>
        <w:spacing w:line="276" w:lineRule="auto"/>
      </w:pPr>
      <w:r w:rsidRPr="00A17F87">
        <w:t>3</w:t>
      </w:r>
      <w:r>
        <w:t xml:space="preserve"> </w:t>
      </w:r>
      <w:r w:rsidR="000153AE">
        <w:t xml:space="preserve">- </w:t>
      </w:r>
      <w:r>
        <w:t>bardzo ważna /sprawdziany, testy, wypracowania /</w:t>
      </w:r>
      <w:r w:rsidR="00A76558">
        <w:t>.</w:t>
      </w:r>
    </w:p>
    <w:p w14:paraId="725F1F66" w14:textId="7EE33853" w:rsidR="00175C40" w:rsidRDefault="00D53580" w:rsidP="005045CF">
      <w:pPr>
        <w:spacing w:line="276" w:lineRule="auto"/>
      </w:pPr>
      <w:r>
        <w:t>Waga ocen</w:t>
      </w:r>
      <w:r w:rsidR="00FE089F">
        <w:t>:</w:t>
      </w:r>
    </w:p>
    <w:p w14:paraId="0209141D" w14:textId="21598F4A" w:rsidR="00156532" w:rsidRDefault="00156532" w:rsidP="005045CF">
      <w:pPr>
        <w:spacing w:line="276" w:lineRule="auto"/>
      </w:pPr>
      <w:r>
        <w:t>3 -szczególne osiągnięcia w konkursach przedmiotowych i zawodach sportowych</w:t>
      </w:r>
      <w:r w:rsidR="0089501E">
        <w:t>;</w:t>
      </w:r>
    </w:p>
    <w:p w14:paraId="3D85343B" w14:textId="50076BDE" w:rsidR="00156532" w:rsidRDefault="00156532" w:rsidP="005045CF">
      <w:pPr>
        <w:spacing w:line="276" w:lineRule="auto"/>
      </w:pPr>
      <w:r>
        <w:t>3 -kartkówki</w:t>
      </w:r>
      <w:r w:rsidR="00175C40">
        <w:t>, sprawdziany</w:t>
      </w:r>
      <w:r w:rsidR="0089501E">
        <w:t>;</w:t>
      </w:r>
      <w:r>
        <w:t xml:space="preserve"> </w:t>
      </w:r>
    </w:p>
    <w:p w14:paraId="1333B280" w14:textId="47C1FF23" w:rsidR="00156532" w:rsidRDefault="00156532" w:rsidP="005045CF">
      <w:pPr>
        <w:spacing w:line="276" w:lineRule="auto"/>
      </w:pPr>
      <w:r>
        <w:t>2 -odpowiedzi</w:t>
      </w:r>
      <w:r w:rsidR="0089501E">
        <w:t>;</w:t>
      </w:r>
      <w:r>
        <w:t xml:space="preserve"> </w:t>
      </w:r>
    </w:p>
    <w:p w14:paraId="16C7BA32" w14:textId="7124776D" w:rsidR="00156532" w:rsidRDefault="00156532" w:rsidP="005045CF">
      <w:pPr>
        <w:spacing w:line="276" w:lineRule="auto"/>
      </w:pPr>
      <w:r>
        <w:t>2- zadania wykonywane z wykorzystaniem edukacyjnych platform internetowych</w:t>
      </w:r>
      <w:r w:rsidR="0089501E">
        <w:t>;</w:t>
      </w:r>
      <w:r>
        <w:t xml:space="preserve"> </w:t>
      </w:r>
    </w:p>
    <w:p w14:paraId="28FED3B1" w14:textId="5ADF4F5B" w:rsidR="00175C40" w:rsidRDefault="00156532" w:rsidP="005045CF">
      <w:pPr>
        <w:spacing w:line="276" w:lineRule="auto"/>
      </w:pPr>
      <w:r>
        <w:t>2- zadania domowe</w:t>
      </w:r>
      <w:r w:rsidR="0089501E">
        <w:t>;</w:t>
      </w:r>
      <w:r>
        <w:t xml:space="preserve"> </w:t>
      </w:r>
    </w:p>
    <w:p w14:paraId="156997B6" w14:textId="4AD40C26" w:rsidR="00175C40" w:rsidRDefault="00175C40" w:rsidP="005045CF">
      <w:pPr>
        <w:spacing w:line="276" w:lineRule="auto"/>
      </w:pPr>
      <w:r>
        <w:t xml:space="preserve">1- </w:t>
      </w:r>
      <w:r w:rsidR="00156532">
        <w:t>referaty</w:t>
      </w:r>
      <w:r w:rsidR="0025294B">
        <w:t>;</w:t>
      </w:r>
    </w:p>
    <w:p w14:paraId="4884D41E" w14:textId="70E21D79" w:rsidR="00175C40" w:rsidRDefault="00156532" w:rsidP="005045CF">
      <w:pPr>
        <w:spacing w:line="276" w:lineRule="auto"/>
      </w:pPr>
      <w:r>
        <w:t>1</w:t>
      </w:r>
      <w:r w:rsidR="00175C40">
        <w:t>- p</w:t>
      </w:r>
      <w:r>
        <w:t>raca w grupie</w:t>
      </w:r>
      <w:r w:rsidR="0025294B">
        <w:t>;</w:t>
      </w:r>
      <w:r>
        <w:t xml:space="preserve"> </w:t>
      </w:r>
    </w:p>
    <w:p w14:paraId="5E42B471" w14:textId="2D91ACA9" w:rsidR="00175C40" w:rsidRDefault="00175C40" w:rsidP="005045CF">
      <w:pPr>
        <w:spacing w:line="276" w:lineRule="auto"/>
      </w:pPr>
      <w:r>
        <w:t>2-</w:t>
      </w:r>
      <w:r w:rsidR="00156532">
        <w:t xml:space="preserve"> </w:t>
      </w:r>
      <w:r>
        <w:t>ć</w:t>
      </w:r>
      <w:r w:rsidR="00156532">
        <w:t>wiczenia praktyczne, odgrywanie scenek, symulacja urazów</w:t>
      </w:r>
      <w:r w:rsidR="0025294B">
        <w:t>;</w:t>
      </w:r>
      <w:r w:rsidR="00156532">
        <w:t xml:space="preserve"> </w:t>
      </w:r>
    </w:p>
    <w:p w14:paraId="63092A90" w14:textId="4899930E" w:rsidR="00175C40" w:rsidRDefault="00156532" w:rsidP="005045CF">
      <w:pPr>
        <w:spacing w:line="276" w:lineRule="auto"/>
      </w:pPr>
      <w:r>
        <w:t>2</w:t>
      </w:r>
      <w:r w:rsidR="00175C40">
        <w:t>- p</w:t>
      </w:r>
      <w:r>
        <w:t>rezentacje i pokazy na lekcji</w:t>
      </w:r>
      <w:r w:rsidR="0025294B">
        <w:t>;</w:t>
      </w:r>
      <w:r>
        <w:t xml:space="preserve"> </w:t>
      </w:r>
    </w:p>
    <w:p w14:paraId="22EB8688" w14:textId="46AB5AC0" w:rsidR="00175C40" w:rsidRDefault="00175C40" w:rsidP="005045CF">
      <w:pPr>
        <w:spacing w:line="276" w:lineRule="auto"/>
      </w:pPr>
      <w:r>
        <w:t>2,3-</w:t>
      </w:r>
      <w:r w:rsidR="00156532">
        <w:t xml:space="preserve"> </w:t>
      </w:r>
      <w:r>
        <w:t>k</w:t>
      </w:r>
      <w:r w:rsidR="00156532">
        <w:t>onkursy: etap szkolny</w:t>
      </w:r>
      <w:r w:rsidR="00471FDC">
        <w:t xml:space="preserve">, </w:t>
      </w:r>
      <w:r w:rsidR="00156532">
        <w:t xml:space="preserve">etap powiatowy, </w:t>
      </w:r>
      <w:r w:rsidR="00471FDC">
        <w:t>etap wojewódzki</w:t>
      </w:r>
      <w:r w:rsidR="0025294B">
        <w:t>;</w:t>
      </w:r>
    </w:p>
    <w:p w14:paraId="627ADAF2" w14:textId="36C54959" w:rsidR="00175C40" w:rsidRDefault="00156532" w:rsidP="005045CF">
      <w:pPr>
        <w:spacing w:line="276" w:lineRule="auto"/>
      </w:pPr>
      <w:r>
        <w:t>3</w:t>
      </w:r>
      <w:r w:rsidR="00175C40">
        <w:t>- p</w:t>
      </w:r>
      <w:r>
        <w:t>rojekty</w:t>
      </w:r>
      <w:r w:rsidR="0025294B">
        <w:t>;</w:t>
      </w:r>
      <w:r>
        <w:t xml:space="preserve"> </w:t>
      </w:r>
    </w:p>
    <w:p w14:paraId="39CCC7D3" w14:textId="499BADC1" w:rsidR="00175C40" w:rsidRDefault="00156532" w:rsidP="005045CF">
      <w:pPr>
        <w:spacing w:line="276" w:lineRule="auto"/>
      </w:pPr>
      <w:r>
        <w:t>3</w:t>
      </w:r>
      <w:r w:rsidR="00175C40">
        <w:t>- a</w:t>
      </w:r>
      <w:r>
        <w:t>ktywność pozalekcyjna i postawa ucznia</w:t>
      </w:r>
      <w:r w:rsidR="0025294B">
        <w:t>;</w:t>
      </w:r>
    </w:p>
    <w:p w14:paraId="63607677" w14:textId="087AD2A8" w:rsidR="00175C40" w:rsidRDefault="00175C40" w:rsidP="005045CF">
      <w:pPr>
        <w:spacing w:line="276" w:lineRule="auto"/>
      </w:pPr>
      <w:r>
        <w:t>2</w:t>
      </w:r>
      <w:r w:rsidR="00156532">
        <w:t xml:space="preserve"> </w:t>
      </w:r>
      <w:r>
        <w:t>–</w:t>
      </w:r>
      <w:r w:rsidR="00156532">
        <w:t xml:space="preserve"> wolontariat</w:t>
      </w:r>
      <w:r w:rsidR="008329AA">
        <w:t>.</w:t>
      </w:r>
    </w:p>
    <w:p w14:paraId="53D4C0F6" w14:textId="22099285" w:rsidR="00175C40" w:rsidRDefault="00156532" w:rsidP="004978A1">
      <w:pPr>
        <w:spacing w:line="360" w:lineRule="auto"/>
      </w:pPr>
      <w:r>
        <w:t xml:space="preserve">Nauczyciel może podwyższyć uczniowi ocenę semestralną lub roczną, jeżeli </w:t>
      </w:r>
      <w:r w:rsidR="00A17F87">
        <w:t xml:space="preserve">uczeń </w:t>
      </w:r>
      <w:r>
        <w:t xml:space="preserve">przedstawi dokument potwierdzający ukończenie kursu pierwszej pomocy, </w:t>
      </w:r>
      <w:r w:rsidR="007142E7">
        <w:t xml:space="preserve">kursu kwalifikowanej </w:t>
      </w:r>
      <w:r w:rsidR="00820E36">
        <w:t xml:space="preserve">pomocy </w:t>
      </w:r>
      <w:r w:rsidR="00310CE4">
        <w:t>medycznej</w:t>
      </w:r>
      <w:r w:rsidR="00F0295F">
        <w:t>,</w:t>
      </w:r>
      <w:r>
        <w:t xml:space="preserve">  brał udział </w:t>
      </w:r>
      <w:r w:rsidR="002F1B5D">
        <w:t xml:space="preserve"> </w:t>
      </w:r>
      <w:r>
        <w:t xml:space="preserve">w biegu na orientację lub zawodach i kursach obrony cywilnej – PCK, PSP, OSP, LOK. Podwyższoną ocenę może mieć również uczeń  zaangażowany w </w:t>
      </w:r>
      <w:r w:rsidR="00A11842">
        <w:t xml:space="preserve">organizację i </w:t>
      </w:r>
      <w:r>
        <w:t xml:space="preserve">działalność wolontariatu, np. „Szlachetna </w:t>
      </w:r>
      <w:r w:rsidR="004978A1">
        <w:t>P</w:t>
      </w:r>
      <w:r>
        <w:t xml:space="preserve">aczka” itd. </w:t>
      </w:r>
    </w:p>
    <w:p w14:paraId="7F51DBEE" w14:textId="184D74D9" w:rsidR="00175C40" w:rsidRDefault="00156532" w:rsidP="004978A1">
      <w:pPr>
        <w:spacing w:line="360" w:lineRule="auto"/>
      </w:pPr>
      <w:r>
        <w:lastRenderedPageBreak/>
        <w:t>Uczeń może zgłosić jeden raz w semestrze brak przygotowania do lekcji</w:t>
      </w:r>
      <w:r w:rsidR="00175C40">
        <w:t>.</w:t>
      </w:r>
      <w:r>
        <w:t xml:space="preserve"> Prawo zgłaszania nieprzygotowania do lekcji nie przysługuje w dniu, w którym nauczyciel zapowiedział prace kontrolną lub inną formę sprawdzania wiedzy i umiejętności. Wyjątek stanowią uczniowie, którzy są obecni </w:t>
      </w:r>
      <w:r w:rsidR="00A76558">
        <w:t xml:space="preserve">      </w:t>
      </w:r>
      <w:r>
        <w:t xml:space="preserve">w szkole po chorobie trwającej dłużej niż okres zapowiedzenia pracy kontrolnej lub innej zapowiedzianej formy sprawdzania wiedzy i umiejętności. </w:t>
      </w:r>
    </w:p>
    <w:p w14:paraId="17354AE9" w14:textId="7546FECA" w:rsidR="002F1B5D" w:rsidRDefault="00156532" w:rsidP="00D00CD0">
      <w:pPr>
        <w:spacing w:line="240" w:lineRule="auto"/>
      </w:pPr>
      <w:r>
        <w:t>6. Skala oceniania prac pisemnych</w:t>
      </w:r>
      <w:r w:rsidR="00156142">
        <w:t>:</w:t>
      </w:r>
      <w:r>
        <w:t xml:space="preserve"> </w:t>
      </w:r>
    </w:p>
    <w:p w14:paraId="75B9DAE0" w14:textId="4E12F74E" w:rsidR="002F1B5D" w:rsidRDefault="00156532" w:rsidP="00D00CD0">
      <w:pPr>
        <w:spacing w:line="240" w:lineRule="auto"/>
      </w:pPr>
      <w:r>
        <w:t xml:space="preserve">- </w:t>
      </w:r>
      <w:r w:rsidR="00FF75AF">
        <w:t>do 39</w:t>
      </w:r>
      <w:r w:rsidR="00F46936">
        <w:t xml:space="preserve">% </w:t>
      </w:r>
      <w:r w:rsidR="008039AA">
        <w:t xml:space="preserve">ocena </w:t>
      </w:r>
      <w:r w:rsidR="00F46936">
        <w:t>niedostateczn</w:t>
      </w:r>
      <w:r w:rsidR="008039AA">
        <w:t>a</w:t>
      </w:r>
    </w:p>
    <w:p w14:paraId="60EEC1C2" w14:textId="0291B833" w:rsidR="002F1B5D" w:rsidRDefault="00156532" w:rsidP="00D00CD0">
      <w:pPr>
        <w:spacing w:line="240" w:lineRule="auto"/>
      </w:pPr>
      <w:r>
        <w:t>- 4</w:t>
      </w:r>
      <w:r w:rsidR="007047EC">
        <w:t>0</w:t>
      </w:r>
      <w:r w:rsidR="008039AA">
        <w:t>%</w:t>
      </w:r>
      <w:r>
        <w:t xml:space="preserve"> – </w:t>
      </w:r>
      <w:r w:rsidR="007047EC">
        <w:t>50</w:t>
      </w:r>
      <w:r>
        <w:t>% ocena dopuszczając</w:t>
      </w:r>
      <w:r w:rsidR="00D63564">
        <w:t>a</w:t>
      </w:r>
      <w:r>
        <w:t xml:space="preserve"> </w:t>
      </w:r>
    </w:p>
    <w:p w14:paraId="12D52883" w14:textId="58522192" w:rsidR="002F1B5D" w:rsidRDefault="00156532" w:rsidP="00D00CD0">
      <w:pPr>
        <w:spacing w:line="240" w:lineRule="auto"/>
      </w:pPr>
      <w:r>
        <w:t>- 5</w:t>
      </w:r>
      <w:r w:rsidR="00134D5E">
        <w:t>1</w:t>
      </w:r>
      <w:r w:rsidR="008039AA">
        <w:t>%</w:t>
      </w:r>
      <w:r>
        <w:t xml:space="preserve"> – </w:t>
      </w:r>
      <w:r w:rsidR="00134D5E">
        <w:t>69</w:t>
      </w:r>
      <w:r>
        <w:t>% ocena do</w:t>
      </w:r>
      <w:r w:rsidR="00134D5E">
        <w:t>stateczn</w:t>
      </w:r>
      <w:r w:rsidR="00D63564">
        <w:t>a</w:t>
      </w:r>
      <w:r>
        <w:t xml:space="preserve"> </w:t>
      </w:r>
    </w:p>
    <w:p w14:paraId="447E4DC2" w14:textId="2408B436" w:rsidR="002F1B5D" w:rsidRDefault="00156532" w:rsidP="00D00CD0">
      <w:pPr>
        <w:spacing w:line="240" w:lineRule="auto"/>
      </w:pPr>
      <w:r>
        <w:t xml:space="preserve">- </w:t>
      </w:r>
      <w:r w:rsidR="003A7503">
        <w:t>70</w:t>
      </w:r>
      <w:r w:rsidR="008039AA">
        <w:t>%</w:t>
      </w:r>
      <w:r>
        <w:t xml:space="preserve"> – </w:t>
      </w:r>
      <w:r w:rsidR="003A7503">
        <w:t>89</w:t>
      </w:r>
      <w:r>
        <w:t xml:space="preserve">% ocena </w:t>
      </w:r>
      <w:r w:rsidR="003A7503">
        <w:t>dobra</w:t>
      </w:r>
    </w:p>
    <w:p w14:paraId="0820CD99" w14:textId="0EFA550B" w:rsidR="002F1B5D" w:rsidRDefault="00156532" w:rsidP="00D00CD0">
      <w:pPr>
        <w:spacing w:line="240" w:lineRule="auto"/>
      </w:pPr>
      <w:r>
        <w:t xml:space="preserve">- </w:t>
      </w:r>
      <w:r w:rsidR="003A7503">
        <w:t>90</w:t>
      </w:r>
      <w:r w:rsidR="008039AA">
        <w:t xml:space="preserve">% </w:t>
      </w:r>
      <w:r>
        <w:t xml:space="preserve">– </w:t>
      </w:r>
      <w:r w:rsidR="003A7503">
        <w:t>9</w:t>
      </w:r>
      <w:r>
        <w:t xml:space="preserve">9% ocena </w:t>
      </w:r>
      <w:r w:rsidR="003A7503">
        <w:t>bardzo dobra</w:t>
      </w:r>
    </w:p>
    <w:p w14:paraId="4B0699E2" w14:textId="69CC88CC" w:rsidR="002F1B5D" w:rsidRDefault="00156532" w:rsidP="00D00CD0">
      <w:pPr>
        <w:spacing w:line="240" w:lineRule="auto"/>
      </w:pPr>
      <w:r>
        <w:t xml:space="preserve">- </w:t>
      </w:r>
      <w:r w:rsidR="003A7503">
        <w:t>100</w:t>
      </w:r>
      <w:r w:rsidR="00F07CF9">
        <w:t>% ocena celująca /tylko sprawdziany/</w:t>
      </w:r>
    </w:p>
    <w:p w14:paraId="3EBFE2D2" w14:textId="672C44DA" w:rsidR="002F1B5D" w:rsidRDefault="00156532" w:rsidP="00D00CD0">
      <w:pPr>
        <w:spacing w:line="240" w:lineRule="auto"/>
      </w:pPr>
      <w:r>
        <w:t xml:space="preserve"> </w:t>
      </w:r>
    </w:p>
    <w:p w14:paraId="175EE7C1" w14:textId="77777777" w:rsidR="002F1B5D" w:rsidRDefault="00156532" w:rsidP="00751E92">
      <w:pPr>
        <w:spacing w:line="240" w:lineRule="auto"/>
      </w:pPr>
      <w:r>
        <w:t xml:space="preserve">7. Ocenianiu na lekcjach edukacji dla bezpieczeństwa podlega: </w:t>
      </w:r>
    </w:p>
    <w:p w14:paraId="0BAA46A3" w14:textId="02F8A276" w:rsidR="002F1B5D" w:rsidRDefault="00156532" w:rsidP="00751E92">
      <w:pPr>
        <w:spacing w:line="240" w:lineRule="auto"/>
      </w:pPr>
      <w:r>
        <w:t xml:space="preserve">- </w:t>
      </w:r>
      <w:r w:rsidR="003069F2">
        <w:t xml:space="preserve">znajomość </w:t>
      </w:r>
      <w:r>
        <w:t>algorytmów postępowania ratunkowego</w:t>
      </w:r>
      <w:r w:rsidR="005D79C1">
        <w:t>;</w:t>
      </w:r>
    </w:p>
    <w:p w14:paraId="14133ED8" w14:textId="0B2C15EB" w:rsidR="002F1B5D" w:rsidRDefault="00156532" w:rsidP="00751E92">
      <w:pPr>
        <w:spacing w:line="240" w:lineRule="auto"/>
      </w:pPr>
      <w:r>
        <w:t xml:space="preserve">- </w:t>
      </w:r>
      <w:r w:rsidR="003069F2">
        <w:t xml:space="preserve">znajomość </w:t>
      </w:r>
      <w:r>
        <w:t xml:space="preserve">procedur postępowania ratunkowego w różnych urazach; </w:t>
      </w:r>
    </w:p>
    <w:p w14:paraId="6761F4C7" w14:textId="5621D76E" w:rsidR="002F1B5D" w:rsidRDefault="008549F0" w:rsidP="00751E92">
      <w:pPr>
        <w:spacing w:line="240" w:lineRule="auto"/>
      </w:pPr>
      <w:r>
        <w:t>-</w:t>
      </w:r>
      <w:r w:rsidR="00156532">
        <w:t xml:space="preserve"> umiejętność</w:t>
      </w:r>
      <w:r w:rsidR="00C95AD5">
        <w:t xml:space="preserve"> </w:t>
      </w:r>
      <w:r w:rsidR="00156532">
        <w:t>ratowania życia i zapobiegania urazom</w:t>
      </w:r>
      <w:r w:rsidR="005D79C1">
        <w:t>;</w:t>
      </w:r>
    </w:p>
    <w:p w14:paraId="07DA85ED" w14:textId="2153D58A" w:rsidR="00DA47B7" w:rsidRDefault="00156532" w:rsidP="00751E92">
      <w:pPr>
        <w:spacing w:line="240" w:lineRule="auto"/>
      </w:pPr>
      <w:r>
        <w:t xml:space="preserve">- </w:t>
      </w:r>
      <w:r w:rsidR="00C95AD5">
        <w:t xml:space="preserve">umiejętność </w:t>
      </w:r>
      <w:r>
        <w:t>oceny sytuacji i wynikających z niej zagrożeń</w:t>
      </w:r>
      <w:r w:rsidR="005D79C1">
        <w:t>;</w:t>
      </w:r>
    </w:p>
    <w:p w14:paraId="5D489EEC" w14:textId="5D421359" w:rsidR="002F1B5D" w:rsidRDefault="00156532" w:rsidP="00751E92">
      <w:pPr>
        <w:spacing w:line="240" w:lineRule="auto"/>
      </w:pPr>
      <w:r>
        <w:t xml:space="preserve"> - świadomego i odpowiedzialnego podejmowania decyzji</w:t>
      </w:r>
      <w:r w:rsidR="005D79C1">
        <w:t>;</w:t>
      </w:r>
    </w:p>
    <w:p w14:paraId="5FE288ED" w14:textId="1AFDC990" w:rsidR="002F1B5D" w:rsidRDefault="00156532" w:rsidP="00751E92">
      <w:pPr>
        <w:spacing w:line="240" w:lineRule="auto"/>
      </w:pPr>
      <w:r>
        <w:t>- stosowania zasad bezpieczeństwa podczas udzielania pierwszej pomocy</w:t>
      </w:r>
      <w:r w:rsidR="005D79C1">
        <w:t>;</w:t>
      </w:r>
      <w:r>
        <w:t xml:space="preserve"> </w:t>
      </w:r>
    </w:p>
    <w:p w14:paraId="2CC08CBA" w14:textId="4E120078" w:rsidR="002F1B5D" w:rsidRDefault="00156532" w:rsidP="00751E92">
      <w:pPr>
        <w:spacing w:line="240" w:lineRule="auto"/>
      </w:pPr>
      <w:r>
        <w:t xml:space="preserve">- wyciągania wniosków i planowania bezpiecznych </w:t>
      </w:r>
      <w:r w:rsidR="00156142">
        <w:t>działań ratowniczych</w:t>
      </w:r>
      <w:r>
        <w:t xml:space="preserve">. </w:t>
      </w:r>
    </w:p>
    <w:p w14:paraId="4004F00E" w14:textId="68CBAE35" w:rsidR="002F1B5D" w:rsidRDefault="00156532" w:rsidP="00751E92">
      <w:pPr>
        <w:spacing w:line="240" w:lineRule="auto"/>
      </w:pPr>
      <w:r>
        <w:t>8.</w:t>
      </w:r>
      <w:r w:rsidR="003F5482">
        <w:t xml:space="preserve"> Wypowiedzi ustne</w:t>
      </w:r>
    </w:p>
    <w:p w14:paraId="3EC7B7FC" w14:textId="77777777" w:rsidR="007E0199" w:rsidRDefault="00156532" w:rsidP="00751E92">
      <w:pPr>
        <w:spacing w:line="240" w:lineRule="auto"/>
      </w:pPr>
      <w:r>
        <w:t xml:space="preserve">Przy ocenianiu odpowiedzi nauczyciel bierze pod uwagę następujące elementy: </w:t>
      </w:r>
    </w:p>
    <w:p w14:paraId="55F0C420" w14:textId="01F70658" w:rsidR="002F1B5D" w:rsidRDefault="00156532" w:rsidP="007E0199">
      <w:pPr>
        <w:spacing w:line="240" w:lineRule="auto"/>
      </w:pPr>
      <w:r>
        <w:t>- znajomość wiadomości z przedmiotu edukacja dla bezpieczeństwa</w:t>
      </w:r>
      <w:r w:rsidR="00FF20DA">
        <w:t>;</w:t>
      </w:r>
    </w:p>
    <w:p w14:paraId="055EE06F" w14:textId="2F2BD901" w:rsidR="002F1B5D" w:rsidRDefault="00156532" w:rsidP="007E0199">
      <w:pPr>
        <w:spacing w:line="240" w:lineRule="auto"/>
      </w:pPr>
      <w:r>
        <w:t>- umiejętność rozwiązywania problemów</w:t>
      </w:r>
      <w:r w:rsidR="00FF20DA">
        <w:t>;</w:t>
      </w:r>
      <w:r>
        <w:t xml:space="preserve"> </w:t>
      </w:r>
    </w:p>
    <w:p w14:paraId="68FDDE9A" w14:textId="3D79638D" w:rsidR="001E351B" w:rsidRDefault="00156532" w:rsidP="007E0199">
      <w:pPr>
        <w:spacing w:line="240" w:lineRule="auto"/>
      </w:pPr>
      <w:r>
        <w:t>- logiczne, samodzielne i krytyczne myślenie</w:t>
      </w:r>
      <w:r w:rsidR="00FF20DA">
        <w:t>;</w:t>
      </w:r>
    </w:p>
    <w:p w14:paraId="71A52C54" w14:textId="438B64BB" w:rsidR="002F1B5D" w:rsidRDefault="001E351B" w:rsidP="007E0199">
      <w:pPr>
        <w:spacing w:line="240" w:lineRule="auto"/>
      </w:pPr>
      <w:r>
        <w:t>-</w:t>
      </w:r>
      <w:r w:rsidR="00CC29D2">
        <w:t xml:space="preserve"> k</w:t>
      </w:r>
      <w:r>
        <w:t>ompetencje społeczne</w:t>
      </w:r>
      <w:r w:rsidR="00FF20DA">
        <w:t>;</w:t>
      </w:r>
    </w:p>
    <w:p w14:paraId="0B255421" w14:textId="681B1297" w:rsidR="00156532" w:rsidRDefault="00156532" w:rsidP="007E0199">
      <w:pPr>
        <w:spacing w:line="240" w:lineRule="auto"/>
      </w:pPr>
      <w:r>
        <w:t xml:space="preserve">- wykorzystanie wiadomości z innych przedmiotów i życia codziennego. </w:t>
      </w:r>
    </w:p>
    <w:p w14:paraId="5D69FD52" w14:textId="4BDF9EEE" w:rsidR="00FA3CAC" w:rsidRPr="00D857D9" w:rsidRDefault="00FA3CAC" w:rsidP="00D857D9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57D9">
        <w:rPr>
          <w:rFonts w:asciiTheme="minorHAnsi" w:hAnsiTheme="minorHAnsi" w:cstheme="minorHAnsi"/>
          <w:b/>
          <w:bCs/>
          <w:sz w:val="22"/>
          <w:szCs w:val="22"/>
        </w:rPr>
        <w:t>Kryteria oceniania</w:t>
      </w:r>
    </w:p>
    <w:p w14:paraId="46281B3D" w14:textId="77777777" w:rsidR="00FA3CAC" w:rsidRPr="00841B8D" w:rsidRDefault="00FA3CAC" w:rsidP="00D857D9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41B8D">
        <w:rPr>
          <w:rFonts w:asciiTheme="minorHAnsi" w:hAnsiTheme="minorHAnsi" w:cstheme="minorHAnsi"/>
          <w:b/>
          <w:bCs/>
          <w:sz w:val="22"/>
          <w:szCs w:val="22"/>
        </w:rPr>
        <w:t>Ocena celująca</w:t>
      </w:r>
    </w:p>
    <w:p w14:paraId="0BA9D4F2" w14:textId="77777777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t>Uczeń:</w:t>
      </w:r>
    </w:p>
    <w:p w14:paraId="0D5AFCF7" w14:textId="0733194E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t>- interesuje się literaturą naukową dotyczącą przedmiotu</w:t>
      </w:r>
      <w:r w:rsidR="00C66118">
        <w:rPr>
          <w:rFonts w:asciiTheme="minorHAnsi" w:hAnsiTheme="minorHAnsi" w:cstheme="minorHAnsi"/>
          <w:sz w:val="22"/>
          <w:szCs w:val="22"/>
        </w:rPr>
        <w:t>;</w:t>
      </w:r>
    </w:p>
    <w:p w14:paraId="76A75A48" w14:textId="5778E4A8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t>- przedstawia własne (racjonalne) koncepcje rozwiązań, działań oraz przedsięwzięć</w:t>
      </w:r>
      <w:r w:rsidR="00C66118">
        <w:rPr>
          <w:rFonts w:asciiTheme="minorHAnsi" w:hAnsiTheme="minorHAnsi" w:cstheme="minorHAnsi"/>
          <w:sz w:val="22"/>
          <w:szCs w:val="22"/>
        </w:rPr>
        <w:t>;</w:t>
      </w:r>
    </w:p>
    <w:p w14:paraId="0D3F7219" w14:textId="2A09ED31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lastRenderedPageBreak/>
        <w:t>-  systematycznie wzbogaca swoją wiedzę i umiejętności, dzieli się nimi z grupą</w:t>
      </w:r>
      <w:r w:rsidR="00C66118">
        <w:rPr>
          <w:rFonts w:asciiTheme="minorHAnsi" w:hAnsiTheme="minorHAnsi" w:cstheme="minorHAnsi"/>
          <w:sz w:val="22"/>
          <w:szCs w:val="22"/>
        </w:rPr>
        <w:t>;</w:t>
      </w:r>
    </w:p>
    <w:p w14:paraId="5608D8F6" w14:textId="2EF0E5C9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t>- odnajduje analogie, wskazuje szanse i zagrożenia określonych działań</w:t>
      </w:r>
      <w:r w:rsidR="00B17F3E">
        <w:rPr>
          <w:rFonts w:asciiTheme="minorHAnsi" w:hAnsiTheme="minorHAnsi" w:cstheme="minorHAnsi"/>
          <w:sz w:val="22"/>
          <w:szCs w:val="22"/>
        </w:rPr>
        <w:t>;</w:t>
      </w:r>
    </w:p>
    <w:p w14:paraId="2C7831D5" w14:textId="65FD5A90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t>- wyraża własny, krytyczny, twórczy stosunek do omawianych zagadnień</w:t>
      </w:r>
      <w:r w:rsidR="00B17F3E">
        <w:rPr>
          <w:rFonts w:asciiTheme="minorHAnsi" w:hAnsiTheme="minorHAnsi" w:cstheme="minorHAnsi"/>
          <w:sz w:val="22"/>
          <w:szCs w:val="22"/>
        </w:rPr>
        <w:t>;</w:t>
      </w:r>
    </w:p>
    <w:p w14:paraId="1A1C7167" w14:textId="5B3767F5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t>- argumentuje własne poglądy, posługując się wiedzą po</w:t>
      </w:r>
      <w:r w:rsidR="002B4C00" w:rsidRPr="00D857D9">
        <w:rPr>
          <w:rFonts w:asciiTheme="minorHAnsi" w:hAnsiTheme="minorHAnsi" w:cstheme="minorHAnsi"/>
          <w:sz w:val="22"/>
          <w:szCs w:val="22"/>
        </w:rPr>
        <w:t>nad</w:t>
      </w:r>
      <w:r w:rsidRPr="00D857D9">
        <w:rPr>
          <w:rFonts w:asciiTheme="minorHAnsi" w:hAnsiTheme="minorHAnsi" w:cstheme="minorHAnsi"/>
          <w:sz w:val="22"/>
          <w:szCs w:val="22"/>
        </w:rPr>
        <w:t>programową</w:t>
      </w:r>
      <w:r w:rsidR="00B17F3E">
        <w:rPr>
          <w:rFonts w:asciiTheme="minorHAnsi" w:hAnsiTheme="minorHAnsi" w:cstheme="minorHAnsi"/>
          <w:sz w:val="22"/>
          <w:szCs w:val="22"/>
        </w:rPr>
        <w:t>;</w:t>
      </w:r>
    </w:p>
    <w:p w14:paraId="503738A9" w14:textId="21C44A9D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t>- odnosi sukcesy w rywalizacji pozaszkolnej w konkursach, których tematyka  pokrywa się z treściami kształcenia realizowanymi na zajęciach edukacji dla bezpieczeństwa</w:t>
      </w:r>
      <w:r w:rsidR="00B17F3E">
        <w:rPr>
          <w:rFonts w:asciiTheme="minorHAnsi" w:hAnsiTheme="minorHAnsi" w:cstheme="minorHAnsi"/>
          <w:sz w:val="22"/>
          <w:szCs w:val="22"/>
        </w:rPr>
        <w:t>;</w:t>
      </w:r>
    </w:p>
    <w:p w14:paraId="718586BB" w14:textId="6C59FA16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t>-</w:t>
      </w:r>
      <w:r w:rsidR="002B4C00" w:rsidRPr="00D857D9">
        <w:rPr>
          <w:rFonts w:asciiTheme="minorHAnsi" w:hAnsiTheme="minorHAnsi" w:cstheme="minorHAnsi"/>
          <w:sz w:val="22"/>
          <w:szCs w:val="22"/>
        </w:rPr>
        <w:t xml:space="preserve"> </w:t>
      </w:r>
      <w:r w:rsidRPr="00D857D9">
        <w:rPr>
          <w:rFonts w:asciiTheme="minorHAnsi" w:hAnsiTheme="minorHAnsi" w:cstheme="minorHAnsi"/>
          <w:sz w:val="22"/>
          <w:szCs w:val="22"/>
        </w:rPr>
        <w:t>starannie, systematycznie prowadzi zeszyt przedmiotowy</w:t>
      </w:r>
      <w:r w:rsidR="002A24AB">
        <w:rPr>
          <w:rFonts w:asciiTheme="minorHAnsi" w:hAnsiTheme="minorHAnsi" w:cstheme="minorHAnsi"/>
          <w:sz w:val="22"/>
          <w:szCs w:val="22"/>
        </w:rPr>
        <w:t>;</w:t>
      </w:r>
    </w:p>
    <w:p w14:paraId="2A8E9DE2" w14:textId="102048E8" w:rsidR="00FA3CAC" w:rsidRPr="00D857D9" w:rsidRDefault="00FA3CAC" w:rsidP="00D857D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57D9">
        <w:rPr>
          <w:rFonts w:asciiTheme="minorHAnsi" w:hAnsiTheme="minorHAnsi" w:cstheme="minorHAnsi"/>
          <w:sz w:val="22"/>
          <w:szCs w:val="22"/>
        </w:rPr>
        <w:t>-</w:t>
      </w:r>
      <w:r w:rsidR="002B4C00" w:rsidRPr="00D857D9">
        <w:rPr>
          <w:rFonts w:asciiTheme="minorHAnsi" w:hAnsiTheme="minorHAnsi" w:cstheme="minorHAnsi"/>
          <w:sz w:val="22"/>
          <w:szCs w:val="22"/>
        </w:rPr>
        <w:t xml:space="preserve"> </w:t>
      </w:r>
      <w:r w:rsidRPr="00D857D9">
        <w:rPr>
          <w:rFonts w:asciiTheme="minorHAnsi" w:hAnsiTheme="minorHAnsi" w:cstheme="minorHAnsi"/>
          <w:sz w:val="22"/>
          <w:szCs w:val="22"/>
        </w:rPr>
        <w:t>uczeń zdobył wiedzę znacznie wykraczającą poza zakres programu nauczania.</w:t>
      </w:r>
    </w:p>
    <w:p w14:paraId="4D8EDFD8" w14:textId="77777777" w:rsidR="00FA3CAC" w:rsidRPr="002A24AB" w:rsidRDefault="00FA3CAC" w:rsidP="00104DC7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A24AB">
        <w:rPr>
          <w:rFonts w:asciiTheme="minorHAnsi" w:hAnsiTheme="minorHAnsi" w:cstheme="minorHAnsi"/>
          <w:b/>
          <w:bCs/>
          <w:sz w:val="22"/>
          <w:szCs w:val="22"/>
        </w:rPr>
        <w:t>Ocena bardzo dobra</w:t>
      </w:r>
    </w:p>
    <w:p w14:paraId="1BE6F9B2" w14:textId="0AB81231" w:rsidR="00AC6359" w:rsidRPr="00AC6359" w:rsidRDefault="00AC6359" w:rsidP="00104DC7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Uczeń:</w:t>
      </w:r>
    </w:p>
    <w:p w14:paraId="0705D332" w14:textId="03ADA8EE" w:rsidR="00AC6359" w:rsidRPr="00AC6359" w:rsidRDefault="00AC6359" w:rsidP="00AC635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359">
        <w:rPr>
          <w:rFonts w:asciiTheme="minorHAnsi" w:hAnsiTheme="minorHAnsi" w:cstheme="minorHAnsi"/>
          <w:sz w:val="22"/>
          <w:szCs w:val="22"/>
        </w:rPr>
        <w:t>sprawnie korzysta z wszystkich dostępnych źródeł informacji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583DB1E" w14:textId="18EBE5A1" w:rsidR="00AC6359" w:rsidRPr="00AC6359" w:rsidRDefault="00AC6359" w:rsidP="00AC635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359">
        <w:rPr>
          <w:rFonts w:asciiTheme="minorHAnsi" w:hAnsiTheme="minorHAnsi" w:cstheme="minorHAnsi"/>
          <w:sz w:val="22"/>
          <w:szCs w:val="22"/>
        </w:rPr>
        <w:t>samodzielnie rozwiązuje zadania i problemy postawione przez nauczyciela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79B8FC" w14:textId="34F546B7" w:rsidR="00AC6359" w:rsidRPr="00AC6359" w:rsidRDefault="00AC6359" w:rsidP="00AC635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359">
        <w:rPr>
          <w:rFonts w:asciiTheme="minorHAnsi" w:hAnsiTheme="minorHAnsi" w:cstheme="minorHAnsi"/>
          <w:sz w:val="22"/>
          <w:szCs w:val="22"/>
        </w:rPr>
        <w:t>jest aktywny na lekcjach i uczestniczy w zajęciach pozalekcyjnych z zakresu edukacji dla bezpieczeństwa (zawody, konkursy) lub zajęciach pozaszkolnych o specyfice zbliżonej do przedmiotu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EBA6009" w14:textId="56D37A49" w:rsidR="00AC6359" w:rsidRPr="00AC6359" w:rsidRDefault="00AC6359" w:rsidP="00AC635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359">
        <w:rPr>
          <w:rFonts w:asciiTheme="minorHAnsi" w:hAnsiTheme="minorHAnsi" w:cstheme="minorHAnsi"/>
          <w:sz w:val="22"/>
          <w:szCs w:val="22"/>
        </w:rPr>
        <w:t>bezbłędnie wykonuje działania ratownicze, koryguje błędy kolegów, odpowiednio wykorzystuje sprzęt i środki ratownicze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F02ED7F" w14:textId="687E9330" w:rsidR="00AC6359" w:rsidRPr="00AC6359" w:rsidRDefault="00AC6359" w:rsidP="00AC635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359">
        <w:rPr>
          <w:rFonts w:asciiTheme="minorHAnsi" w:hAnsiTheme="minorHAnsi" w:cstheme="minorHAnsi"/>
          <w:sz w:val="22"/>
          <w:szCs w:val="22"/>
        </w:rPr>
        <w:t>sprawnie wyszukuje w różnych źródłach informacje o sposobach alternatywnego działania</w:t>
      </w:r>
      <w:r w:rsidR="00B52C0C">
        <w:rPr>
          <w:rFonts w:asciiTheme="minorHAnsi" w:hAnsiTheme="minorHAnsi" w:cstheme="minorHAnsi"/>
          <w:sz w:val="22"/>
          <w:szCs w:val="22"/>
        </w:rPr>
        <w:t>;</w:t>
      </w:r>
    </w:p>
    <w:p w14:paraId="4E5DEBC4" w14:textId="0958F24F" w:rsidR="00AC6359" w:rsidRPr="00AC6359" w:rsidRDefault="00AC6359" w:rsidP="00AC635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-</w:t>
      </w:r>
      <w:r w:rsidR="00B52C0C">
        <w:rPr>
          <w:rFonts w:asciiTheme="minorHAnsi" w:hAnsiTheme="minorHAnsi" w:cstheme="minorHAnsi"/>
          <w:sz w:val="22"/>
          <w:szCs w:val="22"/>
        </w:rPr>
        <w:t xml:space="preserve"> </w:t>
      </w:r>
      <w:r w:rsidRPr="00AC6359">
        <w:rPr>
          <w:rFonts w:asciiTheme="minorHAnsi" w:hAnsiTheme="minorHAnsi" w:cstheme="minorHAnsi"/>
          <w:sz w:val="22"/>
          <w:szCs w:val="22"/>
        </w:rPr>
        <w:t>potrafi pokierować grupą rówieśników</w:t>
      </w:r>
      <w:r w:rsidR="00B52C0C">
        <w:rPr>
          <w:rFonts w:asciiTheme="minorHAnsi" w:hAnsiTheme="minorHAnsi" w:cstheme="minorHAnsi"/>
          <w:sz w:val="22"/>
          <w:szCs w:val="22"/>
        </w:rPr>
        <w:t>;</w:t>
      </w:r>
    </w:p>
    <w:p w14:paraId="042A94C0" w14:textId="5867772E" w:rsidR="00AC6359" w:rsidRPr="00AC6359" w:rsidRDefault="00AC6359" w:rsidP="00AC635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-</w:t>
      </w:r>
      <w:r w:rsidR="00B52C0C">
        <w:rPr>
          <w:rFonts w:asciiTheme="minorHAnsi" w:hAnsiTheme="minorHAnsi" w:cstheme="minorHAnsi"/>
          <w:sz w:val="22"/>
          <w:szCs w:val="22"/>
        </w:rPr>
        <w:t xml:space="preserve"> </w:t>
      </w:r>
      <w:r w:rsidRPr="00AC6359">
        <w:rPr>
          <w:rFonts w:asciiTheme="minorHAnsi" w:hAnsiTheme="minorHAnsi" w:cstheme="minorHAnsi"/>
          <w:sz w:val="22"/>
          <w:szCs w:val="22"/>
        </w:rPr>
        <w:t>starannie, systematycznie prowadzi zeszyt przedmiotowy</w:t>
      </w:r>
      <w:r w:rsidR="00B52C0C">
        <w:rPr>
          <w:rFonts w:asciiTheme="minorHAnsi" w:hAnsiTheme="minorHAnsi" w:cstheme="minorHAnsi"/>
          <w:sz w:val="22"/>
          <w:szCs w:val="22"/>
        </w:rPr>
        <w:t>;</w:t>
      </w:r>
    </w:p>
    <w:p w14:paraId="7099355B" w14:textId="751DA1F1" w:rsidR="00AC6359" w:rsidRPr="00AC6359" w:rsidRDefault="00AC6359" w:rsidP="00AC635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-</w:t>
      </w:r>
      <w:r w:rsidR="00B52C0C">
        <w:rPr>
          <w:rFonts w:asciiTheme="minorHAnsi" w:hAnsiTheme="minorHAnsi" w:cstheme="minorHAnsi"/>
          <w:sz w:val="22"/>
          <w:szCs w:val="22"/>
        </w:rPr>
        <w:t xml:space="preserve"> </w:t>
      </w:r>
      <w:r w:rsidRPr="00AC6359">
        <w:rPr>
          <w:rFonts w:asciiTheme="minorHAnsi" w:hAnsiTheme="minorHAnsi" w:cstheme="minorHAnsi"/>
          <w:sz w:val="22"/>
          <w:szCs w:val="22"/>
        </w:rPr>
        <w:t>uczeń opanował wszystkie treści programu i sprawnie wykorzystuje wiedzę z innych</w:t>
      </w:r>
    </w:p>
    <w:p w14:paraId="40A0D952" w14:textId="579952EF" w:rsidR="00AC6359" w:rsidRDefault="00AC6359" w:rsidP="00AC6359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6359">
        <w:rPr>
          <w:rFonts w:asciiTheme="minorHAnsi" w:hAnsiTheme="minorHAnsi" w:cstheme="minorHAnsi"/>
          <w:sz w:val="22"/>
          <w:szCs w:val="22"/>
        </w:rPr>
        <w:t>przedmiotów do wykonywania zadań z zakresu edukacji dla bezpieczeństwa.</w:t>
      </w:r>
    </w:p>
    <w:p w14:paraId="1EFA2539" w14:textId="77777777" w:rsidR="00564C5C" w:rsidRPr="00564C5C" w:rsidRDefault="00564C5C" w:rsidP="00564C5C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64C5C">
        <w:rPr>
          <w:rFonts w:asciiTheme="minorHAnsi" w:hAnsiTheme="minorHAnsi" w:cstheme="minorHAnsi"/>
          <w:b/>
          <w:bCs/>
          <w:sz w:val="22"/>
          <w:szCs w:val="22"/>
        </w:rPr>
        <w:t>Ocena dobra</w:t>
      </w:r>
    </w:p>
    <w:p w14:paraId="7D72C2D0" w14:textId="77777777" w:rsidR="00564C5C" w:rsidRPr="00564C5C" w:rsidRDefault="00564C5C" w:rsidP="00564C5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Uczeń:</w:t>
      </w:r>
    </w:p>
    <w:p w14:paraId="36A88DDD" w14:textId="0D81F2B8" w:rsidR="00564C5C" w:rsidRPr="00564C5C" w:rsidRDefault="00564C5C" w:rsidP="00564C5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CA7941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samodzielnie korzysta ze wskazanych źródeł informacji</w:t>
      </w:r>
      <w:r w:rsidR="00E67A14">
        <w:rPr>
          <w:rFonts w:asciiTheme="minorHAnsi" w:hAnsiTheme="minorHAnsi" w:cstheme="minorHAnsi"/>
          <w:sz w:val="22"/>
          <w:szCs w:val="22"/>
        </w:rPr>
        <w:t>;</w:t>
      </w:r>
    </w:p>
    <w:p w14:paraId="7B572B20" w14:textId="0BF7E0A8" w:rsidR="00564C5C" w:rsidRPr="00564C5C" w:rsidRDefault="00564C5C" w:rsidP="00564C5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CA7941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poprawnie rozumuje w kategoriach przyczyna i skutek</w:t>
      </w:r>
      <w:r w:rsidR="00E67A14">
        <w:rPr>
          <w:rFonts w:asciiTheme="minorHAnsi" w:hAnsiTheme="minorHAnsi" w:cstheme="minorHAnsi"/>
          <w:sz w:val="22"/>
          <w:szCs w:val="22"/>
        </w:rPr>
        <w:t>;</w:t>
      </w:r>
    </w:p>
    <w:p w14:paraId="5A1E74A4" w14:textId="1E8E9C7A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CA7941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samodzielnie wykonuje typowe zadania o niewielkim stopniu złożoności</w:t>
      </w:r>
      <w:r w:rsidR="00E67A14">
        <w:rPr>
          <w:rFonts w:asciiTheme="minorHAnsi" w:hAnsiTheme="minorHAnsi" w:cstheme="minorHAnsi"/>
          <w:sz w:val="22"/>
          <w:szCs w:val="22"/>
        </w:rPr>
        <w:t>;</w:t>
      </w:r>
    </w:p>
    <w:p w14:paraId="5D6DA7E5" w14:textId="3BCFD7E4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CA7941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podejmuje wybrane zadania dodatkowe</w:t>
      </w:r>
      <w:r w:rsidR="00E67A14">
        <w:rPr>
          <w:rFonts w:asciiTheme="minorHAnsi" w:hAnsiTheme="minorHAnsi" w:cstheme="minorHAnsi"/>
          <w:sz w:val="22"/>
          <w:szCs w:val="22"/>
        </w:rPr>
        <w:t>;</w:t>
      </w:r>
    </w:p>
    <w:p w14:paraId="52CEE0BF" w14:textId="46985679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-jest aktywny na lekcjach</w:t>
      </w:r>
      <w:r w:rsidR="00E67A14">
        <w:rPr>
          <w:rFonts w:asciiTheme="minorHAnsi" w:hAnsiTheme="minorHAnsi" w:cstheme="minorHAnsi"/>
          <w:sz w:val="22"/>
          <w:szCs w:val="22"/>
        </w:rPr>
        <w:t>;</w:t>
      </w:r>
    </w:p>
    <w:p w14:paraId="6590D015" w14:textId="0BE6F658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B24FE8">
        <w:rPr>
          <w:rFonts w:asciiTheme="minorHAnsi" w:hAnsiTheme="minorHAnsi" w:cstheme="minorHAnsi"/>
          <w:sz w:val="22"/>
          <w:szCs w:val="22"/>
        </w:rPr>
        <w:t xml:space="preserve">  </w:t>
      </w:r>
      <w:r w:rsidRPr="00564C5C">
        <w:rPr>
          <w:rFonts w:asciiTheme="minorHAnsi" w:hAnsiTheme="minorHAnsi" w:cstheme="minorHAnsi"/>
          <w:sz w:val="22"/>
          <w:szCs w:val="22"/>
        </w:rPr>
        <w:t>poprawnie wykonuje działania ratownicze, umie dobrać sprzęt i środki ratownicze</w:t>
      </w:r>
      <w:r w:rsidR="00E67A14">
        <w:rPr>
          <w:rFonts w:asciiTheme="minorHAnsi" w:hAnsiTheme="minorHAnsi" w:cstheme="minorHAnsi"/>
          <w:sz w:val="22"/>
          <w:szCs w:val="22"/>
        </w:rPr>
        <w:t>;</w:t>
      </w:r>
    </w:p>
    <w:p w14:paraId="7F8BA784" w14:textId="62557487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CA7941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systematycznie  prowadzi zeszyt przedmiotowy</w:t>
      </w:r>
      <w:r w:rsidR="00E67A14">
        <w:rPr>
          <w:rFonts w:asciiTheme="minorHAnsi" w:hAnsiTheme="minorHAnsi" w:cstheme="minorHAnsi"/>
          <w:sz w:val="22"/>
          <w:szCs w:val="22"/>
        </w:rPr>
        <w:t>;</w:t>
      </w:r>
    </w:p>
    <w:p w14:paraId="2BA676C1" w14:textId="0BE9E595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CA7941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 xml:space="preserve">uczeń opanował podstawowe treści programu oraz niektóre treści  </w:t>
      </w:r>
      <w:r w:rsidR="00E67A14" w:rsidRPr="00564C5C">
        <w:rPr>
          <w:rFonts w:asciiTheme="minorHAnsi" w:hAnsiTheme="minorHAnsi" w:cstheme="minorHAnsi"/>
          <w:sz w:val="22"/>
          <w:szCs w:val="22"/>
        </w:rPr>
        <w:t>ponadprogramowe</w:t>
      </w:r>
      <w:r w:rsidRPr="00564C5C">
        <w:rPr>
          <w:rFonts w:asciiTheme="minorHAnsi" w:hAnsiTheme="minorHAnsi" w:cstheme="minorHAnsi"/>
          <w:sz w:val="22"/>
          <w:szCs w:val="22"/>
        </w:rPr>
        <w:t>.</w:t>
      </w:r>
    </w:p>
    <w:p w14:paraId="10F22F02" w14:textId="77777777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64C5C">
        <w:rPr>
          <w:rFonts w:asciiTheme="minorHAnsi" w:hAnsiTheme="minorHAnsi" w:cstheme="minorHAnsi"/>
          <w:b/>
          <w:bCs/>
          <w:sz w:val="22"/>
          <w:szCs w:val="22"/>
        </w:rPr>
        <w:t>Ocena dostateczna</w:t>
      </w:r>
    </w:p>
    <w:p w14:paraId="36021C45" w14:textId="77777777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Uczeń:</w:t>
      </w:r>
    </w:p>
    <w:p w14:paraId="0A0353EB" w14:textId="5291AE4D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B24FE8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pod kierunkiem nauczyciela wykorzystuje podstawowe źródła informacji</w:t>
      </w:r>
      <w:r w:rsidR="00B24FE8">
        <w:rPr>
          <w:rFonts w:asciiTheme="minorHAnsi" w:hAnsiTheme="minorHAnsi" w:cstheme="minorHAnsi"/>
          <w:sz w:val="22"/>
          <w:szCs w:val="22"/>
        </w:rPr>
        <w:t>;</w:t>
      </w:r>
    </w:p>
    <w:p w14:paraId="3CB71179" w14:textId="48A80EAB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B24FE8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samodzielnie wykonuje proste zadania w trakcie zajęć</w:t>
      </w:r>
      <w:r w:rsidR="00B24FE8">
        <w:rPr>
          <w:rFonts w:asciiTheme="minorHAnsi" w:hAnsiTheme="minorHAnsi" w:cstheme="minorHAnsi"/>
          <w:sz w:val="22"/>
          <w:szCs w:val="22"/>
        </w:rPr>
        <w:t>;</w:t>
      </w:r>
    </w:p>
    <w:p w14:paraId="56262426" w14:textId="40FCE46C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B24FE8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przejawia przeciętną aktywność</w:t>
      </w:r>
      <w:r w:rsidR="00B24FE8">
        <w:rPr>
          <w:rFonts w:asciiTheme="minorHAnsi" w:hAnsiTheme="minorHAnsi" w:cstheme="minorHAnsi"/>
          <w:sz w:val="22"/>
          <w:szCs w:val="22"/>
        </w:rPr>
        <w:t>;</w:t>
      </w:r>
    </w:p>
    <w:p w14:paraId="1045B3CD" w14:textId="1D13D9B6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 potrafi podjąć działania podnoszące własne bezpieczeństwo</w:t>
      </w:r>
      <w:r w:rsidR="00B24FE8">
        <w:rPr>
          <w:rFonts w:asciiTheme="minorHAnsi" w:hAnsiTheme="minorHAnsi" w:cstheme="minorHAnsi"/>
          <w:sz w:val="22"/>
          <w:szCs w:val="22"/>
        </w:rPr>
        <w:t>;</w:t>
      </w:r>
    </w:p>
    <w:p w14:paraId="5D0F8BD3" w14:textId="4D4F0D86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 systematycznie prowadzi zeszyt przedmiotowy</w:t>
      </w:r>
      <w:r w:rsidR="00B24FE8">
        <w:rPr>
          <w:rFonts w:asciiTheme="minorHAnsi" w:hAnsiTheme="minorHAnsi" w:cstheme="minorHAnsi"/>
          <w:sz w:val="22"/>
          <w:szCs w:val="22"/>
        </w:rPr>
        <w:t>;</w:t>
      </w:r>
    </w:p>
    <w:p w14:paraId="3873FB04" w14:textId="677EE51E" w:rsidR="00564C5C" w:rsidRP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 w:rsidR="00B24FE8"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uczeń opanował podstawowe treści programu, pozwalające na podejmowanie działań</w:t>
      </w:r>
    </w:p>
    <w:p w14:paraId="5471885E" w14:textId="1584A9F2" w:rsidR="00564C5C" w:rsidRDefault="00564C5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 xml:space="preserve">  ratowniczych i zabezpieczających.</w:t>
      </w:r>
    </w:p>
    <w:p w14:paraId="0D82473B" w14:textId="2A5E10F8" w:rsidR="008945FC" w:rsidRDefault="008945F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Ocena dopuszczająca</w:t>
      </w:r>
    </w:p>
    <w:p w14:paraId="0D5036D2" w14:textId="68C12C78" w:rsidR="008945FC" w:rsidRDefault="008945FC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Uczeń</w:t>
      </w:r>
      <w:r w:rsidR="00F318B1">
        <w:rPr>
          <w:rFonts w:asciiTheme="minorHAnsi" w:hAnsiTheme="minorHAnsi" w:cstheme="minorHAnsi"/>
          <w:sz w:val="22"/>
          <w:szCs w:val="22"/>
        </w:rPr>
        <w:t>:</w:t>
      </w:r>
    </w:p>
    <w:p w14:paraId="07636A49" w14:textId="62780235" w:rsidR="007F40AF" w:rsidRDefault="00CC0B0F" w:rsidP="007F40AF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C5C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4C5C">
        <w:rPr>
          <w:rFonts w:asciiTheme="minorHAnsi" w:hAnsiTheme="minorHAnsi" w:cstheme="minorHAnsi"/>
          <w:sz w:val="22"/>
          <w:szCs w:val="22"/>
        </w:rPr>
        <w:t>uczeń opanował podstawowe treści programu</w:t>
      </w:r>
      <w:r w:rsidR="007F40AF">
        <w:rPr>
          <w:rFonts w:asciiTheme="minorHAnsi" w:hAnsiTheme="minorHAnsi" w:cstheme="minorHAnsi"/>
          <w:sz w:val="22"/>
          <w:szCs w:val="22"/>
        </w:rPr>
        <w:t>;</w:t>
      </w:r>
    </w:p>
    <w:p w14:paraId="62D6A7AE" w14:textId="41F21397" w:rsidR="00CC0B0F" w:rsidRDefault="00CC0B0F" w:rsidP="00CC0B0F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FF669D">
        <w:rPr>
          <w:rFonts w:asciiTheme="minorHAnsi" w:hAnsiTheme="minorHAnsi" w:cstheme="minorHAnsi"/>
          <w:sz w:val="22"/>
          <w:szCs w:val="22"/>
        </w:rPr>
        <w:t xml:space="preserve"> z pomocą nauczyciela wykonuje proste zadania</w:t>
      </w:r>
      <w:r w:rsidR="000F35A9">
        <w:rPr>
          <w:rFonts w:asciiTheme="minorHAnsi" w:hAnsiTheme="minorHAnsi" w:cstheme="minorHAnsi"/>
          <w:sz w:val="22"/>
          <w:szCs w:val="22"/>
        </w:rPr>
        <w:t>;</w:t>
      </w:r>
    </w:p>
    <w:p w14:paraId="689A8BAF" w14:textId="29AD7236" w:rsidR="000F35A9" w:rsidRDefault="00E67017" w:rsidP="00CC0B0F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</w:t>
      </w:r>
      <w:r w:rsidR="000F35A9">
        <w:rPr>
          <w:rFonts w:asciiTheme="minorHAnsi" w:hAnsiTheme="minorHAnsi" w:cstheme="minorHAnsi"/>
          <w:sz w:val="22"/>
          <w:szCs w:val="22"/>
        </w:rPr>
        <w:t>ykazał minimum aktywności;</w:t>
      </w:r>
    </w:p>
    <w:p w14:paraId="16F0CA45" w14:textId="7894BD81" w:rsidR="00631FDE" w:rsidRDefault="00FB0C57" w:rsidP="00CC0B0F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m</w:t>
      </w:r>
      <w:r w:rsidR="00631FDE">
        <w:rPr>
          <w:rFonts w:asciiTheme="minorHAnsi" w:hAnsiTheme="minorHAnsi" w:cstheme="minorHAnsi"/>
          <w:sz w:val="22"/>
          <w:szCs w:val="22"/>
        </w:rPr>
        <w:t>a braki w wiedzy, które nie umożliwiają dalsz</w:t>
      </w:r>
      <w:r w:rsidR="00E67017">
        <w:rPr>
          <w:rFonts w:asciiTheme="minorHAnsi" w:hAnsiTheme="minorHAnsi" w:cstheme="minorHAnsi"/>
          <w:sz w:val="22"/>
          <w:szCs w:val="22"/>
        </w:rPr>
        <w:t>ej edukacji.</w:t>
      </w:r>
    </w:p>
    <w:p w14:paraId="3FAB00B9" w14:textId="6C332623" w:rsidR="00F318B1" w:rsidRPr="00564C5C" w:rsidRDefault="00F318B1" w:rsidP="00564C5C">
      <w:pPr>
        <w:pStyle w:val="Standard"/>
        <w:tabs>
          <w:tab w:val="left" w:pos="83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8CAA24" w14:textId="77777777" w:rsidR="00104DC7" w:rsidRPr="00564C5C" w:rsidRDefault="00104DC7" w:rsidP="00564C5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AEE0DC" w14:textId="7D2E3815" w:rsidR="00F21BA6" w:rsidRPr="00AC6359" w:rsidRDefault="00F21BA6" w:rsidP="007E0199">
      <w:pPr>
        <w:spacing w:line="240" w:lineRule="auto"/>
      </w:pPr>
    </w:p>
    <w:sectPr w:rsidR="00F21BA6" w:rsidRPr="00AC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32"/>
    <w:rsid w:val="00007BED"/>
    <w:rsid w:val="000153AE"/>
    <w:rsid w:val="0002458A"/>
    <w:rsid w:val="000360E3"/>
    <w:rsid w:val="00051E2C"/>
    <w:rsid w:val="00062AE3"/>
    <w:rsid w:val="00076674"/>
    <w:rsid w:val="000B261B"/>
    <w:rsid w:val="000E35A2"/>
    <w:rsid w:val="000F35A9"/>
    <w:rsid w:val="000F431C"/>
    <w:rsid w:val="00104DC7"/>
    <w:rsid w:val="00134D5E"/>
    <w:rsid w:val="00156142"/>
    <w:rsid w:val="00156532"/>
    <w:rsid w:val="00175C40"/>
    <w:rsid w:val="001971F0"/>
    <w:rsid w:val="001A020E"/>
    <w:rsid w:val="001E351B"/>
    <w:rsid w:val="001E3EF0"/>
    <w:rsid w:val="0023156A"/>
    <w:rsid w:val="0025294B"/>
    <w:rsid w:val="002A24AB"/>
    <w:rsid w:val="002B4C00"/>
    <w:rsid w:val="002F1B5D"/>
    <w:rsid w:val="003069F2"/>
    <w:rsid w:val="00310CE4"/>
    <w:rsid w:val="00313811"/>
    <w:rsid w:val="00341EA6"/>
    <w:rsid w:val="00355485"/>
    <w:rsid w:val="0037454E"/>
    <w:rsid w:val="00384BA1"/>
    <w:rsid w:val="003A7503"/>
    <w:rsid w:val="003F5482"/>
    <w:rsid w:val="00444120"/>
    <w:rsid w:val="00461CA6"/>
    <w:rsid w:val="00471FDC"/>
    <w:rsid w:val="004978A1"/>
    <w:rsid w:val="00503F32"/>
    <w:rsid w:val="005045CF"/>
    <w:rsid w:val="00564C5C"/>
    <w:rsid w:val="00576BAB"/>
    <w:rsid w:val="005C2091"/>
    <w:rsid w:val="005D79C1"/>
    <w:rsid w:val="00631FDE"/>
    <w:rsid w:val="007047EC"/>
    <w:rsid w:val="007142E7"/>
    <w:rsid w:val="00715C0F"/>
    <w:rsid w:val="007511CE"/>
    <w:rsid w:val="00751E92"/>
    <w:rsid w:val="007829EF"/>
    <w:rsid w:val="00791678"/>
    <w:rsid w:val="007E0199"/>
    <w:rsid w:val="007F40AF"/>
    <w:rsid w:val="008039AA"/>
    <w:rsid w:val="00820E36"/>
    <w:rsid w:val="008329AA"/>
    <w:rsid w:val="00841B8D"/>
    <w:rsid w:val="008549F0"/>
    <w:rsid w:val="008734FC"/>
    <w:rsid w:val="008945FC"/>
    <w:rsid w:val="0089501E"/>
    <w:rsid w:val="008A420F"/>
    <w:rsid w:val="008D3B0E"/>
    <w:rsid w:val="00911BDE"/>
    <w:rsid w:val="00936CFA"/>
    <w:rsid w:val="0094047D"/>
    <w:rsid w:val="0098720E"/>
    <w:rsid w:val="00A11842"/>
    <w:rsid w:val="00A175E4"/>
    <w:rsid w:val="00A17F87"/>
    <w:rsid w:val="00A76558"/>
    <w:rsid w:val="00AC6359"/>
    <w:rsid w:val="00B1073F"/>
    <w:rsid w:val="00B17F3E"/>
    <w:rsid w:val="00B24FE8"/>
    <w:rsid w:val="00B52C0C"/>
    <w:rsid w:val="00B83BC6"/>
    <w:rsid w:val="00C31214"/>
    <w:rsid w:val="00C36AC3"/>
    <w:rsid w:val="00C66118"/>
    <w:rsid w:val="00C95AD5"/>
    <w:rsid w:val="00CA7941"/>
    <w:rsid w:val="00CC0B0F"/>
    <w:rsid w:val="00CC29D2"/>
    <w:rsid w:val="00CD1257"/>
    <w:rsid w:val="00CF13A8"/>
    <w:rsid w:val="00CF446F"/>
    <w:rsid w:val="00D00CD0"/>
    <w:rsid w:val="00D53580"/>
    <w:rsid w:val="00D619B4"/>
    <w:rsid w:val="00D63044"/>
    <w:rsid w:val="00D63564"/>
    <w:rsid w:val="00D857D9"/>
    <w:rsid w:val="00DA47B7"/>
    <w:rsid w:val="00E64FDA"/>
    <w:rsid w:val="00E67017"/>
    <w:rsid w:val="00E67A14"/>
    <w:rsid w:val="00EE052F"/>
    <w:rsid w:val="00EE06CD"/>
    <w:rsid w:val="00F0295F"/>
    <w:rsid w:val="00F07CF9"/>
    <w:rsid w:val="00F108CD"/>
    <w:rsid w:val="00F21BA6"/>
    <w:rsid w:val="00F21FF3"/>
    <w:rsid w:val="00F318B1"/>
    <w:rsid w:val="00F46936"/>
    <w:rsid w:val="00F63596"/>
    <w:rsid w:val="00F95E99"/>
    <w:rsid w:val="00FA3CAC"/>
    <w:rsid w:val="00FB0C57"/>
    <w:rsid w:val="00FB4240"/>
    <w:rsid w:val="00FC5FAB"/>
    <w:rsid w:val="00FE089F"/>
    <w:rsid w:val="00FF20DA"/>
    <w:rsid w:val="00FF669D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4571"/>
  <w15:chartTrackingRefBased/>
  <w15:docId w15:val="{A0F20E58-86C9-46E7-ABD4-68D589A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C40"/>
    <w:pPr>
      <w:ind w:left="720"/>
      <w:contextualSpacing/>
    </w:pPr>
  </w:style>
  <w:style w:type="paragraph" w:customStyle="1" w:styleId="Default">
    <w:name w:val="Default"/>
    <w:basedOn w:val="Normalny"/>
    <w:rsid w:val="007829EF"/>
    <w:pPr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Times New Roman" w:hAnsi="Liberation Serif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FA3C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Pałach Niziołek</dc:creator>
  <cp:keywords/>
  <dc:description/>
  <cp:lastModifiedBy>Jolanta Pałach Niziołek</cp:lastModifiedBy>
  <cp:revision>112</cp:revision>
  <dcterms:created xsi:type="dcterms:W3CDTF">2023-08-29T13:09:00Z</dcterms:created>
  <dcterms:modified xsi:type="dcterms:W3CDTF">2024-08-27T13:03:00Z</dcterms:modified>
</cp:coreProperties>
</file>